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7EDCD" w14:textId="0DE6CA16" w:rsidR="00683A1C" w:rsidRPr="00C52C23" w:rsidRDefault="00AD0409" w:rsidP="00AD0409">
      <w:pPr>
        <w:jc w:val="center"/>
        <w:rPr>
          <w:b/>
        </w:rPr>
      </w:pPr>
      <w:r w:rsidRPr="00C52C23">
        <w:rPr>
          <w:b/>
        </w:rPr>
        <w:t>COVID19 Protocols</w:t>
      </w:r>
      <w:r w:rsidR="00196DA2">
        <w:rPr>
          <w:b/>
        </w:rPr>
        <w:br/>
      </w:r>
      <w:r w:rsidR="00CA66C6" w:rsidRPr="00C52C23">
        <w:rPr>
          <w:b/>
        </w:rPr>
        <w:t>2022 Maine Pond Hockey Classic</w:t>
      </w:r>
    </w:p>
    <w:p w14:paraId="1A5B8763" w14:textId="636C8192" w:rsidR="00F522AF" w:rsidRPr="00722869" w:rsidRDefault="00722869" w:rsidP="00CA66C6">
      <w:r w:rsidRPr="00722869">
        <w:t>The Maine Pond Hockey Classic</w:t>
      </w:r>
      <w:r w:rsidR="00F522AF" w:rsidRPr="00722869">
        <w:t xml:space="preserve"> is working closely with Snow Pond Center for the Arts to ensure that all </w:t>
      </w:r>
      <w:r w:rsidR="00F522AF" w:rsidRPr="00722869">
        <w:rPr>
          <w:b/>
        </w:rPr>
        <w:t>Players, Volunteers and Spectators are kept as safe as possible</w:t>
      </w:r>
      <w:r w:rsidR="007C1305" w:rsidRPr="00722869">
        <w:rPr>
          <w:b/>
        </w:rPr>
        <w:t xml:space="preserve">. </w:t>
      </w:r>
      <w:r w:rsidR="00F522AF" w:rsidRPr="00722869">
        <w:t>Here is what you need to know and some FAQ’s</w:t>
      </w:r>
      <w:r w:rsidR="007C1305" w:rsidRPr="00722869">
        <w:t xml:space="preserve"> regarding the Maine Pond Hockey Classic’s and Snow Pond’s </w:t>
      </w:r>
      <w:r w:rsidRPr="00722869">
        <w:t>COVID</w:t>
      </w:r>
      <w:r>
        <w:t>19</w:t>
      </w:r>
      <w:r w:rsidR="007C1305" w:rsidRPr="00722869">
        <w:t xml:space="preserve"> protocols. </w:t>
      </w:r>
      <w:r w:rsidR="00F522AF" w:rsidRPr="00722869">
        <w:t xml:space="preserve"> </w:t>
      </w:r>
    </w:p>
    <w:p w14:paraId="71843615" w14:textId="5FE1A6BB" w:rsidR="00722869" w:rsidRPr="00722869" w:rsidRDefault="00722869" w:rsidP="00CA66C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Anyone experiencing COVID19 symptoms should not attend the tournament as a player, volunteer, or spectator.</w:t>
      </w:r>
    </w:p>
    <w:p w14:paraId="3E9361D6" w14:textId="6EC634AA" w:rsidR="00CA66C6" w:rsidRPr="00C52C23" w:rsidRDefault="00CA66C6" w:rsidP="00CA66C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22869">
        <w:rPr>
          <w:rFonts w:asciiTheme="minorHAnsi" w:hAnsiTheme="minorHAnsi"/>
          <w:b/>
        </w:rPr>
        <w:t>Everyone (players, volunteers, spectators)</w:t>
      </w:r>
      <w:r w:rsidRPr="00722869">
        <w:rPr>
          <w:rFonts w:asciiTheme="minorHAnsi" w:hAnsiTheme="minorHAnsi"/>
        </w:rPr>
        <w:t xml:space="preserve"> </w:t>
      </w:r>
      <w:r w:rsidR="00722869">
        <w:rPr>
          <w:rFonts w:asciiTheme="minorHAnsi" w:hAnsiTheme="minorHAnsi"/>
        </w:rPr>
        <w:t xml:space="preserve">attending </w:t>
      </w:r>
      <w:r w:rsidRPr="00722869">
        <w:rPr>
          <w:rFonts w:asciiTheme="minorHAnsi" w:hAnsiTheme="minorHAnsi"/>
        </w:rPr>
        <w:t xml:space="preserve">will be required to </w:t>
      </w:r>
      <w:r w:rsidR="00C52C23" w:rsidRPr="00722869">
        <w:rPr>
          <w:rFonts w:asciiTheme="minorHAnsi" w:hAnsiTheme="minorHAnsi"/>
        </w:rPr>
        <w:t xml:space="preserve">check in and </w:t>
      </w:r>
      <w:r w:rsidRPr="00722869">
        <w:rPr>
          <w:rFonts w:asciiTheme="minorHAnsi" w:hAnsiTheme="minorHAnsi"/>
        </w:rPr>
        <w:t xml:space="preserve">show proof of full vaccination OR </w:t>
      </w:r>
      <w:r w:rsidR="00EA77B0" w:rsidRPr="00722869">
        <w:rPr>
          <w:rFonts w:asciiTheme="minorHAnsi" w:hAnsiTheme="minorHAnsi"/>
        </w:rPr>
        <w:t xml:space="preserve">a </w:t>
      </w:r>
      <w:r w:rsidRPr="00722869">
        <w:rPr>
          <w:rFonts w:asciiTheme="minorHAnsi" w:hAnsiTheme="minorHAnsi"/>
        </w:rPr>
        <w:t>negative COVID test</w:t>
      </w:r>
      <w:r w:rsidR="00AD0409" w:rsidRPr="00722869">
        <w:rPr>
          <w:rFonts w:asciiTheme="minorHAnsi" w:hAnsiTheme="minorHAnsi"/>
        </w:rPr>
        <w:t xml:space="preserve"> from an authorized provider</w:t>
      </w:r>
      <w:r w:rsidR="00C52C23" w:rsidRPr="00722869">
        <w:rPr>
          <w:rFonts w:asciiTheme="minorHAnsi" w:hAnsiTheme="minorHAnsi"/>
        </w:rPr>
        <w:t xml:space="preserve"> with </w:t>
      </w:r>
      <w:r w:rsidR="00EA77B0" w:rsidRPr="00722869">
        <w:rPr>
          <w:rFonts w:asciiTheme="minorHAnsi" w:hAnsiTheme="minorHAnsi"/>
        </w:rPr>
        <w:t>your</w:t>
      </w:r>
      <w:r w:rsidR="00EA77B0">
        <w:rPr>
          <w:rFonts w:asciiTheme="minorHAnsi" w:hAnsiTheme="minorHAnsi"/>
        </w:rPr>
        <w:t xml:space="preserve"> </w:t>
      </w:r>
      <w:r w:rsidR="00C52C23" w:rsidRPr="00C52C23">
        <w:rPr>
          <w:rFonts w:asciiTheme="minorHAnsi" w:hAnsiTheme="minorHAnsi"/>
        </w:rPr>
        <w:t xml:space="preserve">name and </w:t>
      </w:r>
      <w:r w:rsidR="00EA77B0">
        <w:rPr>
          <w:rFonts w:asciiTheme="minorHAnsi" w:hAnsiTheme="minorHAnsi"/>
        </w:rPr>
        <w:t xml:space="preserve">a </w:t>
      </w:r>
      <w:r w:rsidR="00C52C23" w:rsidRPr="00C52C23">
        <w:rPr>
          <w:rFonts w:asciiTheme="minorHAnsi" w:hAnsiTheme="minorHAnsi"/>
        </w:rPr>
        <w:t>corresponding ID</w:t>
      </w:r>
      <w:r w:rsidRPr="00C52C23">
        <w:rPr>
          <w:rFonts w:asciiTheme="minorHAnsi" w:hAnsiTheme="minorHAnsi"/>
        </w:rPr>
        <w:t xml:space="preserve"> within 48 hours of arrival to enter the tournament s</w:t>
      </w:r>
      <w:r w:rsidR="00AD0409" w:rsidRPr="00C52C23">
        <w:rPr>
          <w:rFonts w:asciiTheme="minorHAnsi" w:hAnsiTheme="minorHAnsi"/>
        </w:rPr>
        <w:t>ite or any Snow Pond Facilities.</w:t>
      </w:r>
    </w:p>
    <w:p w14:paraId="371D2CA1" w14:textId="77777777" w:rsidR="00CA66C6" w:rsidRPr="00C52C23" w:rsidRDefault="00CA66C6" w:rsidP="00CA66C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52C23">
        <w:rPr>
          <w:rFonts w:asciiTheme="minorHAnsi" w:hAnsiTheme="minorHAnsi"/>
        </w:rPr>
        <w:t>Everyone will get a wristband they will wear throughout the tournament weekend to demonstrate they are in compliance with the policy.  </w:t>
      </w:r>
    </w:p>
    <w:p w14:paraId="7545E6D0" w14:textId="77777777" w:rsidR="00CA66C6" w:rsidRPr="00C52C23" w:rsidRDefault="00CA66C6" w:rsidP="00CA66C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52C23">
        <w:rPr>
          <w:rFonts w:asciiTheme="minorHAnsi" w:hAnsiTheme="minorHAnsi"/>
        </w:rPr>
        <w:t xml:space="preserve">Children 11 &amp; under are exempt from this policy. </w:t>
      </w:r>
    </w:p>
    <w:p w14:paraId="15B4C0F6" w14:textId="77777777" w:rsidR="00CA66C6" w:rsidRPr="00C52C23" w:rsidRDefault="00CA66C6" w:rsidP="00CA66C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52C23">
        <w:rPr>
          <w:rFonts w:asciiTheme="minorHAnsi" w:hAnsiTheme="minorHAnsi"/>
        </w:rPr>
        <w:t>Masks are recommended for inside settings</w:t>
      </w:r>
      <w:r w:rsidR="00AD0409" w:rsidRPr="00C52C23">
        <w:rPr>
          <w:rFonts w:asciiTheme="minorHAnsi" w:hAnsiTheme="minorHAnsi"/>
        </w:rPr>
        <w:t>.</w:t>
      </w:r>
    </w:p>
    <w:p w14:paraId="525B5989" w14:textId="77777777" w:rsidR="00C52C23" w:rsidRPr="00C52C23" w:rsidRDefault="00C52C23" w:rsidP="00CA66C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52C23">
        <w:rPr>
          <w:rFonts w:asciiTheme="minorHAnsi" w:hAnsiTheme="minorHAnsi"/>
        </w:rPr>
        <w:t xml:space="preserve">Full Snow Pond Center for the Arts Policy Available here: </w:t>
      </w:r>
      <w:hyperlink r:id="rId5" w:history="1">
        <w:r w:rsidR="00261D7C" w:rsidRPr="00924CB0">
          <w:rPr>
            <w:rStyle w:val="Hyperlink"/>
            <w:rFonts w:asciiTheme="minorHAnsi" w:hAnsiTheme="minorHAnsi"/>
          </w:rPr>
          <w:t>https://snowpond.org/snow-pond-center-for-the-arts-update-in-regards-to-covid-19</w:t>
        </w:r>
      </w:hyperlink>
      <w:r w:rsidR="00261D7C">
        <w:rPr>
          <w:rFonts w:asciiTheme="minorHAnsi" w:hAnsiTheme="minorHAnsi"/>
        </w:rPr>
        <w:t xml:space="preserve"> </w:t>
      </w:r>
    </w:p>
    <w:p w14:paraId="70603205" w14:textId="77777777" w:rsidR="007336A4" w:rsidRDefault="007336A4" w:rsidP="00CA66C6"/>
    <w:p w14:paraId="1586B124" w14:textId="24D9376C" w:rsidR="00CA66C6" w:rsidRPr="00C52C23" w:rsidRDefault="007336A4" w:rsidP="00CA66C6">
      <w:r w:rsidRPr="007336A4">
        <w:rPr>
          <w:b/>
        </w:rPr>
        <w:t>On Site Rapid Testing</w:t>
      </w:r>
      <w:r>
        <w:t xml:space="preserve"> </w:t>
      </w:r>
      <w:r>
        <w:br/>
        <w:t>R</w:t>
      </w:r>
      <w:r w:rsidRPr="00722869">
        <w:t xml:space="preserve">apid antigen testing </w:t>
      </w:r>
      <w:r>
        <w:t xml:space="preserve">will be available </w:t>
      </w:r>
      <w:r w:rsidRPr="007336A4">
        <w:rPr>
          <w:b/>
        </w:rPr>
        <w:t>onsite at the lodge for a cost of $20 per person</w:t>
      </w:r>
      <w:r w:rsidRPr="00722869">
        <w:t xml:space="preserve">. Supplies are limited and these take 15 minutes each, please </w:t>
      </w:r>
      <w:r>
        <w:t xml:space="preserve">plan accordingly – we recommend showing up at least 1 hour prior to your first scheduled game time if you need an onsite test. </w:t>
      </w:r>
      <w:r>
        <w:t>If you are getting tested on-site, we ask that you wear a mask until 15 minutes after your test has been comp</w:t>
      </w:r>
      <w:r>
        <w:t xml:space="preserve">leted and we can verify that you do not have a positive test. </w:t>
      </w:r>
    </w:p>
    <w:p w14:paraId="09BAE758" w14:textId="69204EF7" w:rsidR="00CA66C6" w:rsidRPr="00C52C23" w:rsidRDefault="00C52C23" w:rsidP="00CA66C6">
      <w:r w:rsidRPr="00C52C23">
        <w:t>Q: Do I need to bring my actual vaccination card?</w:t>
      </w:r>
      <w:r>
        <w:br/>
      </w:r>
      <w:r w:rsidRPr="00C52C23">
        <w:t xml:space="preserve">A: </w:t>
      </w:r>
      <w:r w:rsidR="00AD0409" w:rsidRPr="00C52C23">
        <w:t xml:space="preserve">Digital proof (picture on phone) will be accepted for </w:t>
      </w:r>
      <w:r w:rsidRPr="00C52C23">
        <w:t>vaccination</w:t>
      </w:r>
      <w:r w:rsidR="00EA77B0">
        <w:t>, along with corresponding identification.</w:t>
      </w:r>
    </w:p>
    <w:p w14:paraId="6249CDD8" w14:textId="77777777" w:rsidR="00CA66C6" w:rsidRPr="00C52C23" w:rsidRDefault="00CA66C6" w:rsidP="00CA66C6">
      <w:r w:rsidRPr="00C52C23">
        <w:t>Q:</w:t>
      </w:r>
      <w:r w:rsidR="00AD0409" w:rsidRPr="00C52C23">
        <w:t xml:space="preserve"> </w:t>
      </w:r>
      <w:r w:rsidRPr="00C52C23">
        <w:t>Where do I check in?</w:t>
      </w:r>
      <w:r w:rsidR="00C52C23">
        <w:br/>
      </w:r>
      <w:r w:rsidRPr="00C52C23">
        <w:t>A: There will be a check-in area as you enter the ice and as you enter the lodge</w:t>
      </w:r>
      <w:r w:rsidR="00C52C23">
        <w:t xml:space="preserve">, COVID Testing will only be offered at the lodge. </w:t>
      </w:r>
    </w:p>
    <w:p w14:paraId="446ABE1F" w14:textId="4002FF51" w:rsidR="00C52C23" w:rsidRPr="00C52C23" w:rsidRDefault="00CA66C6" w:rsidP="00CA66C6">
      <w:r w:rsidRPr="00C52C23">
        <w:t>Q:</w:t>
      </w:r>
      <w:r w:rsidR="00AD0409" w:rsidRPr="00C52C23">
        <w:t xml:space="preserve"> </w:t>
      </w:r>
      <w:r w:rsidRPr="00C52C23">
        <w:t xml:space="preserve">What happens if I’ve checked in but lost my </w:t>
      </w:r>
      <w:r w:rsidR="00C52C23" w:rsidRPr="00C52C23">
        <w:t>bracelet?</w:t>
      </w:r>
      <w:r w:rsidRPr="00C52C23">
        <w:t xml:space="preserve"> </w:t>
      </w:r>
      <w:r w:rsidR="00C52C23">
        <w:br/>
      </w:r>
      <w:r w:rsidRPr="00C52C23">
        <w:t>A: Please visit our check-in station</w:t>
      </w:r>
      <w:r w:rsidR="00C52C23">
        <w:t xml:space="preserve"> again to get another bracelet. </w:t>
      </w:r>
      <w:r w:rsidR="007336A4">
        <w:t xml:space="preserve">You must wear the bracelet for the duration of the weekend. </w:t>
      </w:r>
    </w:p>
    <w:p w14:paraId="754B3056" w14:textId="77777777" w:rsidR="007336A4" w:rsidRPr="00722869" w:rsidRDefault="007336A4" w:rsidP="007336A4">
      <w:pPr>
        <w:rPr>
          <w:highlight w:val="yellow"/>
        </w:rPr>
      </w:pPr>
      <w:r w:rsidRPr="00C52C23">
        <w:t>Q: Are home test kits acceptable?</w:t>
      </w:r>
      <w:r w:rsidRPr="00C52C23">
        <w:br/>
      </w:r>
      <w:r w:rsidRPr="00722869">
        <w:t xml:space="preserve">A: </w:t>
      </w:r>
      <w:r>
        <w:t xml:space="preserve">No, only tests from an authorized provider or the onsite rapid test will be accepted. </w:t>
      </w:r>
    </w:p>
    <w:p w14:paraId="4E0C7F41" w14:textId="77777777" w:rsidR="00C52C23" w:rsidRPr="00C52C23" w:rsidRDefault="00C52C23" w:rsidP="00CA66C6">
      <w:r w:rsidRPr="00C52C23">
        <w:t xml:space="preserve">Q: Do I </w:t>
      </w:r>
      <w:r>
        <w:t xml:space="preserve">need to test every day? </w:t>
      </w:r>
      <w:r>
        <w:br/>
      </w:r>
      <w:r w:rsidRPr="00C52C23">
        <w:t xml:space="preserve">A: No – just within 48 hours of </w:t>
      </w:r>
      <w:r w:rsidR="003F2161">
        <w:t xml:space="preserve">initial arrival to the tournament/check-in. </w:t>
      </w:r>
    </w:p>
    <w:p w14:paraId="507AD234" w14:textId="77777777" w:rsidR="00C52C23" w:rsidRDefault="00C52C23" w:rsidP="00CA66C6">
      <w:r w:rsidRPr="00C52C23">
        <w:t>Q: Do I need to be boosted to b</w:t>
      </w:r>
      <w:r>
        <w:t xml:space="preserve">e considered fully vaccinated? </w:t>
      </w:r>
      <w:r>
        <w:br/>
      </w:r>
      <w:r w:rsidRPr="00C52C23">
        <w:t xml:space="preserve">A: Booster shots are not required to comply with this protocol. </w:t>
      </w:r>
    </w:p>
    <w:p w14:paraId="12DEFCD2" w14:textId="31366318" w:rsidR="003F2161" w:rsidRPr="00C52C23" w:rsidRDefault="003F2161" w:rsidP="00CA66C6">
      <w:r>
        <w:t>Q: Is there anyone exempt from va</w:t>
      </w:r>
      <w:r w:rsidR="00F12264">
        <w:t xml:space="preserve">ccination? </w:t>
      </w:r>
      <w:r w:rsidR="00F12264">
        <w:br/>
        <w:t xml:space="preserve"> Youth 11 &amp; under, everyone else will need proof of vaccination or negative COVID Test</w:t>
      </w:r>
      <w:r w:rsidR="00EA77B0">
        <w:t xml:space="preserve"> to enter the facility. </w:t>
      </w:r>
      <w:bookmarkStart w:id="0" w:name="_GoBack"/>
      <w:bookmarkEnd w:id="0"/>
    </w:p>
    <w:p w14:paraId="2A7F9094" w14:textId="77777777" w:rsidR="00196DA2" w:rsidRDefault="00196DA2"/>
    <w:p w14:paraId="7D58D024" w14:textId="7ADA3F53" w:rsidR="00CA66C6" w:rsidRDefault="00196DA2" w:rsidP="00196DA2">
      <w:pPr>
        <w:jc w:val="center"/>
      </w:pPr>
      <w:r>
        <w:t xml:space="preserve">Additional questions regarding Maine Pond Hockey Classic COVID19 Protocols may sent to </w:t>
      </w:r>
      <w:hyperlink r:id="rId6" w:history="1">
        <w:r w:rsidRPr="00924CB0">
          <w:rPr>
            <w:rStyle w:val="Hyperlink"/>
          </w:rPr>
          <w:t>mepondhockeyclassic@gmail.com</w:t>
        </w:r>
      </w:hyperlink>
      <w:r>
        <w:t>.</w:t>
      </w:r>
    </w:p>
    <w:sectPr w:rsidR="00CA66C6" w:rsidSect="00196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735D7"/>
    <w:multiLevelType w:val="hybridMultilevel"/>
    <w:tmpl w:val="00AAF9D4"/>
    <w:lvl w:ilvl="0" w:tplc="963633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C6"/>
    <w:rsid w:val="00196DA2"/>
    <w:rsid w:val="00261D7C"/>
    <w:rsid w:val="003F2161"/>
    <w:rsid w:val="00683A1C"/>
    <w:rsid w:val="00722869"/>
    <w:rsid w:val="007336A4"/>
    <w:rsid w:val="007C1305"/>
    <w:rsid w:val="00AD0409"/>
    <w:rsid w:val="00C52C23"/>
    <w:rsid w:val="00CA66C6"/>
    <w:rsid w:val="00EA77B0"/>
    <w:rsid w:val="00F12264"/>
    <w:rsid w:val="00F522AF"/>
    <w:rsid w:val="00F5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6E89"/>
  <w15:chartTrackingRefBased/>
  <w15:docId w15:val="{D49D03DE-5AE2-4A80-9A78-26CC562C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C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61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pondhockeyclassic@gmail.com" TargetMode="External"/><Relationship Id="rId5" Type="http://schemas.openxmlformats.org/officeDocument/2006/relationships/hyperlink" Target="https://snowpond.org/snow-pond-center-for-the-arts-update-in-regards-to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Guerette</dc:creator>
  <cp:keywords/>
  <dc:description/>
  <cp:lastModifiedBy>Patrick Guerette</cp:lastModifiedBy>
  <cp:revision>2</cp:revision>
  <dcterms:created xsi:type="dcterms:W3CDTF">2022-01-11T04:23:00Z</dcterms:created>
  <dcterms:modified xsi:type="dcterms:W3CDTF">2022-01-11T04:23:00Z</dcterms:modified>
</cp:coreProperties>
</file>